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1BE4" w14:textId="3DB2E99A" w:rsidR="003D0326" w:rsidRDefault="00D2352B">
      <w:pPr>
        <w:jc w:val="center"/>
        <w:rPr>
          <w:sz w:val="32"/>
          <w:szCs w:val="32"/>
        </w:rPr>
      </w:pPr>
      <w:bookmarkStart w:id="0" w:name="_heading=h.gjdgxs" w:colFirst="0" w:colLast="0"/>
      <w:bookmarkEnd w:id="0"/>
      <w:r>
        <w:rPr>
          <w:sz w:val="32"/>
          <w:szCs w:val="32"/>
        </w:rPr>
        <w:t>Tableau de gestion des personnes en situation de handicap</w:t>
      </w:r>
    </w:p>
    <w:p w14:paraId="7169D311" w14:textId="77777777" w:rsidR="003D0326" w:rsidRDefault="003D0326">
      <w:pPr>
        <w:jc w:val="center"/>
        <w:rPr>
          <w:sz w:val="32"/>
          <w:szCs w:val="32"/>
        </w:rPr>
      </w:pPr>
    </w:p>
    <w:tbl>
      <w:tblPr>
        <w:tblStyle w:val="a"/>
        <w:tblW w:w="15024" w:type="dxa"/>
        <w:tblInd w:w="-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9"/>
        <w:gridCol w:w="1180"/>
        <w:gridCol w:w="1366"/>
        <w:gridCol w:w="1326"/>
        <w:gridCol w:w="1548"/>
        <w:gridCol w:w="1683"/>
        <w:gridCol w:w="1674"/>
        <w:gridCol w:w="1848"/>
        <w:gridCol w:w="1548"/>
        <w:gridCol w:w="1672"/>
      </w:tblGrid>
      <w:tr w:rsidR="00A410B0" w14:paraId="68A50744" w14:textId="77777777" w:rsidTr="00A410B0">
        <w:trPr>
          <w:trHeight w:val="1743"/>
        </w:trPr>
        <w:tc>
          <w:tcPr>
            <w:tcW w:w="1179" w:type="dxa"/>
            <w:shd w:val="clear" w:color="auto" w:fill="D5DCE4" w:themeFill="text2" w:themeFillTint="33"/>
          </w:tcPr>
          <w:p w14:paraId="03D319D5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du candidat</w:t>
            </w:r>
          </w:p>
        </w:tc>
        <w:tc>
          <w:tcPr>
            <w:tcW w:w="1180" w:type="dxa"/>
            <w:shd w:val="clear" w:color="auto" w:fill="D5DCE4" w:themeFill="text2" w:themeFillTint="33"/>
          </w:tcPr>
          <w:p w14:paraId="5492AE29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 du candidat</w:t>
            </w:r>
          </w:p>
          <w:p w14:paraId="1A303410" w14:textId="77777777" w:rsidR="00A410B0" w:rsidRDefault="00A410B0">
            <w:pPr>
              <w:jc w:val="center"/>
              <w:rPr>
                <w:sz w:val="20"/>
                <w:szCs w:val="20"/>
              </w:rPr>
            </w:pPr>
          </w:p>
          <w:p w14:paraId="464A0322" w14:textId="77777777" w:rsidR="00A410B0" w:rsidRDefault="00A4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5DCE4" w:themeFill="text2" w:themeFillTint="33"/>
          </w:tcPr>
          <w:p w14:paraId="20670778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Formation souhaitée</w:t>
            </w:r>
          </w:p>
        </w:tc>
        <w:tc>
          <w:tcPr>
            <w:tcW w:w="1326" w:type="dxa"/>
            <w:shd w:val="clear" w:color="auto" w:fill="D5DCE4" w:themeFill="text2" w:themeFillTint="33"/>
          </w:tcPr>
          <w:p w14:paraId="0AE67CE6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Besoins exprimés pour suivre la formation</w:t>
            </w:r>
          </w:p>
        </w:tc>
        <w:tc>
          <w:tcPr>
            <w:tcW w:w="1548" w:type="dxa"/>
            <w:shd w:val="clear" w:color="auto" w:fill="D5DCE4" w:themeFill="text2" w:themeFillTint="33"/>
          </w:tcPr>
          <w:p w14:paraId="47522D37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Adaptations possibles (oui/non)</w:t>
            </w:r>
          </w:p>
          <w:p w14:paraId="369D7085" w14:textId="77777777" w:rsidR="00A410B0" w:rsidRDefault="00A4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D5DCE4" w:themeFill="text2" w:themeFillTint="33"/>
          </w:tcPr>
          <w:p w14:paraId="50F27A7A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 pour l’adaptation à prévoir (financement matériel pour suivre la formation)</w:t>
            </w:r>
          </w:p>
        </w:tc>
        <w:tc>
          <w:tcPr>
            <w:tcW w:w="1674" w:type="dxa"/>
            <w:shd w:val="clear" w:color="auto" w:fill="D5DCE4" w:themeFill="text2" w:themeFillTint="33"/>
          </w:tcPr>
          <w:p w14:paraId="01518433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Organisme d’aide à la réorientation sollicité</w:t>
            </w:r>
          </w:p>
          <w:p w14:paraId="2F493EE4" w14:textId="77777777" w:rsidR="00A410B0" w:rsidRDefault="00A41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D5DCE4" w:themeFill="text2" w:themeFillTint="33"/>
          </w:tcPr>
          <w:p w14:paraId="27FE8AAC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 d’un entretien entre le stagiaire et l’organisme (oui/non/date)</w:t>
            </w:r>
          </w:p>
        </w:tc>
        <w:tc>
          <w:tcPr>
            <w:tcW w:w="1548" w:type="dxa"/>
            <w:shd w:val="clear" w:color="auto" w:fill="D5DCE4" w:themeFill="text2" w:themeFillTint="33"/>
          </w:tcPr>
          <w:p w14:paraId="6B1A9F4B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Adaptations à prévoir pour l'accueil du stagiaire dans l’OF</w:t>
            </w:r>
          </w:p>
        </w:tc>
        <w:tc>
          <w:tcPr>
            <w:tcW w:w="1672" w:type="dxa"/>
            <w:shd w:val="clear" w:color="auto" w:fill="D5DCE4" w:themeFill="text2" w:themeFillTint="33"/>
          </w:tcPr>
          <w:p w14:paraId="775DE848" w14:textId="77777777" w:rsidR="00A410B0" w:rsidRDefault="00A41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ère date de suivi de l’adaptation pour le stagiaire nouvellement intégré</w:t>
            </w:r>
          </w:p>
        </w:tc>
      </w:tr>
      <w:tr w:rsidR="00A410B0" w14:paraId="3481CE9E" w14:textId="77777777" w:rsidTr="00A410B0">
        <w:trPr>
          <w:trHeight w:val="290"/>
        </w:trPr>
        <w:tc>
          <w:tcPr>
            <w:tcW w:w="1179" w:type="dxa"/>
          </w:tcPr>
          <w:p w14:paraId="1E14B85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1BEF8B2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4FBA8347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7D0FBF4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6029DAA3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0B582F2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0E6D4EB1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1270887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22EE3A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5BDFD1D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  <w:tr w:rsidR="00A410B0" w14:paraId="55D6F1A6" w14:textId="77777777" w:rsidTr="00A410B0">
        <w:trPr>
          <w:trHeight w:val="290"/>
        </w:trPr>
        <w:tc>
          <w:tcPr>
            <w:tcW w:w="1179" w:type="dxa"/>
          </w:tcPr>
          <w:p w14:paraId="72E0660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25B60FB4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5485300D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7209F6BB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34B5CA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D2DF164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66928629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1E31B4F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3F8ABBD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25E1787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  <w:tr w:rsidR="00A410B0" w14:paraId="13EBEBDE" w14:textId="77777777" w:rsidTr="00A410B0">
        <w:trPr>
          <w:trHeight w:val="290"/>
        </w:trPr>
        <w:tc>
          <w:tcPr>
            <w:tcW w:w="1179" w:type="dxa"/>
          </w:tcPr>
          <w:p w14:paraId="320162A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7A3218A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EE887CC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238CC8CC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6AFFED6F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744A56B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1F8B01DE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32D36F33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45DD14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4E32F4F3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  <w:tr w:rsidR="00A410B0" w14:paraId="2BDE223A" w14:textId="77777777" w:rsidTr="00A410B0">
        <w:trPr>
          <w:trHeight w:val="290"/>
        </w:trPr>
        <w:tc>
          <w:tcPr>
            <w:tcW w:w="1179" w:type="dxa"/>
          </w:tcPr>
          <w:p w14:paraId="5CC4521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728EA0F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4C1DE53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0A56ED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599A02B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1A273B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503D915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64FC8A7F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75A06AC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63BEDAD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  <w:tr w:rsidR="00A410B0" w14:paraId="70A43908" w14:textId="77777777" w:rsidTr="00A410B0">
        <w:trPr>
          <w:trHeight w:val="305"/>
        </w:trPr>
        <w:tc>
          <w:tcPr>
            <w:tcW w:w="1179" w:type="dxa"/>
          </w:tcPr>
          <w:p w14:paraId="03D3E6C9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73496D1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62EAA414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32895928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5A2E1744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353F6D5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5D5249B7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38E2EAA4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7450646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4B28A08E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  <w:tr w:rsidR="00A410B0" w14:paraId="03EAB33A" w14:textId="77777777" w:rsidTr="00A410B0">
        <w:trPr>
          <w:trHeight w:val="290"/>
        </w:trPr>
        <w:tc>
          <w:tcPr>
            <w:tcW w:w="1179" w:type="dxa"/>
          </w:tcPr>
          <w:p w14:paraId="672CD2C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3D9E10D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73F953C2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2ED77933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B5176A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F422922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4830BADE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107DB55C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1A354AD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31F44AEA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  <w:tr w:rsidR="00A410B0" w14:paraId="4BFCB8ED" w14:textId="77777777" w:rsidTr="00A410B0">
        <w:trPr>
          <w:trHeight w:val="290"/>
        </w:trPr>
        <w:tc>
          <w:tcPr>
            <w:tcW w:w="1179" w:type="dxa"/>
          </w:tcPr>
          <w:p w14:paraId="5DEA5EBB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</w:tcPr>
          <w:p w14:paraId="034121A6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14:paraId="74B49E7D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42A81CE9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669EAF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866E049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4DB74E53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0C449F05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3F9546A0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14:paraId="5CC350B9" w14:textId="77777777" w:rsidR="00A410B0" w:rsidRDefault="00A410B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4F2F45" w14:textId="77777777" w:rsidR="003D0326" w:rsidRDefault="003D0326">
      <w:pPr>
        <w:jc w:val="center"/>
        <w:rPr>
          <w:sz w:val="20"/>
          <w:szCs w:val="20"/>
        </w:rPr>
      </w:pPr>
    </w:p>
    <w:p w14:paraId="2DD5355F" w14:textId="77777777" w:rsidR="003D0326" w:rsidRDefault="003D0326">
      <w:pPr>
        <w:jc w:val="center"/>
        <w:rPr>
          <w:sz w:val="20"/>
          <w:szCs w:val="20"/>
        </w:rPr>
      </w:pPr>
    </w:p>
    <w:p w14:paraId="676D460A" w14:textId="77777777" w:rsidR="003D0326" w:rsidRDefault="00D2352B">
      <w:pPr>
        <w:jc w:val="center"/>
        <w:rPr>
          <w:sz w:val="20"/>
          <w:szCs w:val="20"/>
        </w:rPr>
      </w:pPr>
      <w:r>
        <w:rPr>
          <w:sz w:val="20"/>
          <w:szCs w:val="20"/>
        </w:rPr>
        <w:t>OF : Organisme de Formation</w:t>
      </w:r>
    </w:p>
    <w:sectPr w:rsidR="003D0326">
      <w:headerReference w:type="default" r:id="rId7"/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32B2" w14:textId="77777777" w:rsidR="000522D4" w:rsidRDefault="000522D4">
      <w:pPr>
        <w:spacing w:after="0" w:line="240" w:lineRule="auto"/>
      </w:pPr>
      <w:r>
        <w:separator/>
      </w:r>
    </w:p>
  </w:endnote>
  <w:endnote w:type="continuationSeparator" w:id="0">
    <w:p w14:paraId="376B36B9" w14:textId="77777777" w:rsidR="000522D4" w:rsidRDefault="0005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9DA7" w14:textId="77777777" w:rsidR="000522D4" w:rsidRDefault="000522D4">
      <w:pPr>
        <w:spacing w:after="0" w:line="240" w:lineRule="auto"/>
      </w:pPr>
      <w:r>
        <w:separator/>
      </w:r>
    </w:p>
  </w:footnote>
  <w:footnote w:type="continuationSeparator" w:id="0">
    <w:p w14:paraId="614A8E76" w14:textId="77777777" w:rsidR="000522D4" w:rsidRDefault="0005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6113" w14:textId="51DC36FD" w:rsidR="003D0326" w:rsidRDefault="00D235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Mise à jour le </w:t>
    </w:r>
    <w:r w:rsidR="00A410B0">
      <w:rPr>
        <w:color w:val="000000"/>
        <w:sz w:val="20"/>
        <w:szCs w:val="20"/>
      </w:rPr>
      <w:t>20</w:t>
    </w:r>
    <w:r>
      <w:rPr>
        <w:color w:val="000000"/>
        <w:sz w:val="20"/>
        <w:szCs w:val="20"/>
      </w:rPr>
      <w:t>/0</w:t>
    </w:r>
    <w:r w:rsidR="00A410B0">
      <w:rPr>
        <w:color w:val="000000"/>
        <w:sz w:val="20"/>
        <w:szCs w:val="20"/>
      </w:rPr>
      <w:t>5</w:t>
    </w:r>
    <w:r>
      <w:rPr>
        <w:color w:val="000000"/>
        <w:sz w:val="20"/>
        <w:szCs w:val="20"/>
      </w:rPr>
      <w:t>/20</w:t>
    </w:r>
    <w:r w:rsidR="00A410B0">
      <w:rPr>
        <w:color w:val="000000"/>
        <w:sz w:val="20"/>
        <w:szCs w:val="20"/>
      </w:rPr>
      <w:t>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26"/>
    <w:rsid w:val="000522D4"/>
    <w:rsid w:val="00197B36"/>
    <w:rsid w:val="003D0326"/>
    <w:rsid w:val="00534DAA"/>
    <w:rsid w:val="00A36D02"/>
    <w:rsid w:val="00A410B0"/>
    <w:rsid w:val="00D2352B"/>
    <w:rsid w:val="00D4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E6CF4"/>
  <w15:docId w15:val="{437BE0CC-6946-421F-AD3B-2BDB3B910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42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1F9"/>
  </w:style>
  <w:style w:type="paragraph" w:styleId="Pieddepage">
    <w:name w:val="footer"/>
    <w:basedOn w:val="Normal"/>
    <w:link w:val="PieddepageCar"/>
    <w:uiPriority w:val="99"/>
    <w:unhideWhenUsed/>
    <w:rsid w:val="0042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1F9"/>
  </w:style>
  <w:style w:type="table" w:styleId="Grilledutableau">
    <w:name w:val="Table Grid"/>
    <w:basedOn w:val="TableauNormal"/>
    <w:uiPriority w:val="39"/>
    <w:rsid w:val="0042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wc2AS53eEV3C7rVY53mJfBxBjg==">AMUW2mVyzpl1cxoHjRhUvVM8QDOyOC8ya13o5aHoEqQ46YIuwqQNnhjSL2Ha8y5Dm2g9e0z1wjVHoD++7V04QJYJ1imiowrWWjrQe1i0H4KP8twIOgEjVA9od2SgWB8vNWpLQSDzWAmn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Dasilva</dc:creator>
  <cp:lastModifiedBy>Utilisateur</cp:lastModifiedBy>
  <cp:revision>2</cp:revision>
  <dcterms:created xsi:type="dcterms:W3CDTF">2026-03-04T13:41:00Z</dcterms:created>
  <dcterms:modified xsi:type="dcterms:W3CDTF">2026-03-04T13:41:00Z</dcterms:modified>
</cp:coreProperties>
</file>